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08C" w:rsidRPr="00194058" w:rsidRDefault="00B8708C" w:rsidP="00B8708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r w:rsidRPr="00194058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Utopía</w:t>
      </w:r>
    </w:p>
    <w:p w:rsidR="00B674B3" w:rsidRPr="00194058" w:rsidRDefault="00B674B3" w:rsidP="00B8708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B8708C" w:rsidRPr="00194058" w:rsidRDefault="006931E0" w:rsidP="006214C7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</w:pPr>
      <w:r w:rsidRPr="00194058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>“</w:t>
      </w:r>
      <w:r w:rsidR="006214C7" w:rsidRPr="00194058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>Andan bien despistados todos</w:t>
      </w:r>
      <w:r w:rsidRPr="00194058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>”</w:t>
      </w:r>
    </w:p>
    <w:p w:rsidR="00B8708C" w:rsidRPr="00194058" w:rsidRDefault="00B8708C" w:rsidP="00B8708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B8708C" w:rsidRPr="00194058" w:rsidRDefault="00B8708C" w:rsidP="00B8708C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19405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Eduardo Ibarra Aguirre</w:t>
      </w:r>
    </w:p>
    <w:p w:rsidR="00B8708C" w:rsidRPr="00194058" w:rsidRDefault="00B8708C" w:rsidP="00F1736A">
      <w:p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</w:pPr>
    </w:p>
    <w:p w:rsidR="00F1736A" w:rsidRPr="00194058" w:rsidRDefault="00F1736A" w:rsidP="00F1736A">
      <w:p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</w:pPr>
      <w:r w:rsidRPr="0019405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El </w:t>
      </w:r>
      <w:r w:rsidRPr="00194058"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es-MX"/>
        </w:rPr>
        <w:t>primer priista del país</w:t>
      </w:r>
      <w:r w:rsidRPr="0019405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, Enrique Peña Nieto, reaccionó ante los desmedidos elogios expresados por Luis </w:t>
      </w:r>
      <w:proofErr w:type="spellStart"/>
      <w:r w:rsidRPr="0019405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Videgaray</w:t>
      </w:r>
      <w:proofErr w:type="spellEnd"/>
      <w:r w:rsidRPr="0019405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para su amigo y precandidato presidencial José Antonio </w:t>
      </w:r>
      <w:proofErr w:type="spellStart"/>
      <w:r w:rsidRPr="0019405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Meade</w:t>
      </w:r>
      <w:proofErr w:type="spellEnd"/>
      <w:r w:rsidRPr="0019405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al presentarlo a los embajadores extranjeros acreditados en México</w:t>
      </w:r>
      <w:r w:rsidR="00B674B3" w:rsidRPr="0019405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,</w:t>
      </w:r>
      <w:r w:rsidRPr="0019405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en su reunión anual, con </w:t>
      </w:r>
      <w:r w:rsidR="00833F56" w:rsidRPr="0019405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una cierta </w:t>
      </w:r>
      <w:r w:rsidRPr="0019405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reedición del “No se hagan bolas” (27-I-94) de Carlos Salinas para convencer a los </w:t>
      </w:r>
      <w:r w:rsidRPr="00194058"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es-MX"/>
        </w:rPr>
        <w:t>grillos</w:t>
      </w:r>
      <w:r w:rsidRPr="0019405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y actores del oficialismo que el candidato era Luis Donaldo Colosio, frente a la pugna que sostenía con Víctor Manuel Camacho, o éste con el primero</w:t>
      </w:r>
      <w:r w:rsidR="00B674B3" w:rsidRPr="0019405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o ambos</w:t>
      </w:r>
      <w:r w:rsidRPr="0019405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.</w:t>
      </w:r>
    </w:p>
    <w:p w:rsidR="00F1736A" w:rsidRPr="00194058" w:rsidRDefault="00F1736A" w:rsidP="00F1736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19405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Ante los reporteros de la </w:t>
      </w:r>
      <w:r w:rsidRPr="00194058"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es-MX"/>
        </w:rPr>
        <w:t>fuente</w:t>
      </w:r>
      <w:r w:rsidRPr="0019405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</w:t>
      </w:r>
      <w:r w:rsidR="0096656A" w:rsidRPr="0019405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que fueron </w:t>
      </w:r>
      <w:r w:rsidRPr="0019405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convocados a escuchar una declaración de “banqueta” antes de</w:t>
      </w:r>
      <w:r w:rsidR="00833F56" w:rsidRPr="0019405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l inicio de</w:t>
      </w:r>
      <w:r w:rsidRPr="0019405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un acto de la Armada</w:t>
      </w:r>
      <w:r w:rsidR="00833F56" w:rsidRPr="0019405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en La Paz, Baja California Sur –presa del </w:t>
      </w:r>
      <w:r w:rsidR="0096656A" w:rsidRPr="0019405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desbordado </w:t>
      </w:r>
      <w:r w:rsidR="00833F56" w:rsidRPr="0019405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crimen organizado–</w:t>
      </w:r>
      <w:r w:rsidRPr="0019405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, el titular del Ejecutivo corrigió a los intérpretes de su amigo y </w:t>
      </w:r>
      <w:r w:rsidR="00833F56" w:rsidRPr="0019405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asesor principal</w:t>
      </w:r>
      <w:r w:rsidRPr="0019405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</w:t>
      </w:r>
      <w:proofErr w:type="spellStart"/>
      <w:r w:rsidRPr="0019405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Videgaray</w:t>
      </w:r>
      <w:proofErr w:type="spellEnd"/>
      <w:r w:rsidRPr="0019405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Caso, al responder una pregunta </w:t>
      </w:r>
      <w:r w:rsidR="0030189E" w:rsidRPr="0019405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hecha </w:t>
      </w:r>
      <w:r w:rsidRPr="0019405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a modo: </w:t>
      </w:r>
      <w:r w:rsidRPr="0019405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¿Qué opinión le merece el </w:t>
      </w:r>
      <w:r w:rsidRPr="00194058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es-MX"/>
        </w:rPr>
        <w:t>destape</w:t>
      </w:r>
      <w:r w:rsidRPr="0019405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 </w:t>
      </w:r>
      <w:proofErr w:type="spellStart"/>
      <w:r w:rsidRPr="0019405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Videgaray</w:t>
      </w:r>
      <w:proofErr w:type="spellEnd"/>
      <w:r w:rsidRPr="0019405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?</w:t>
      </w:r>
    </w:p>
    <w:p w:rsidR="00F1736A" w:rsidRPr="00194058" w:rsidRDefault="00F1736A" w:rsidP="00F1736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19405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“A ver, no. Yo creo que andan bien despistados todos. Porque yo creo que el PRI no habrá de elegir a su candidato, y seguro estoy, a partir de aplausos y elogios. Yo creo que son muchos los servidores públicos, los cuadros que han sido mencionados, que tienen trayectoria, que tienen reconocimiento, que tienen méritos, y creo que dentro de ellos, el PRI, como lo ha hecho siempre, con un gran compromiso con México, habrá de seleccionar a quien tenga las mejores condiciones para la competencia que habrá de enfrentar”.</w:t>
      </w:r>
    </w:p>
    <w:p w:rsidR="00AB2271" w:rsidRPr="00194058" w:rsidRDefault="00F1736A" w:rsidP="00F1736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19405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Como si </w:t>
      </w:r>
      <w:r w:rsidR="00AB2271" w:rsidRPr="0019405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los actores políticos, los agentes económicos y sociales no conocieran por experiencia propia a lo largo de 88 años que la respuesta </w:t>
      </w:r>
      <w:r w:rsidR="00833F56" w:rsidRPr="0019405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con el reiterativo “yo creo”, </w:t>
      </w:r>
      <w:r w:rsidR="00AB2271" w:rsidRPr="0019405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es para eludir que </w:t>
      </w:r>
      <w:r w:rsidR="00833F56" w:rsidRPr="0019405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Peña Nieto</w:t>
      </w:r>
      <w:r w:rsidR="00AB2271" w:rsidRPr="0019405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</w:t>
      </w:r>
      <w:r w:rsidR="00833F56" w:rsidRPr="0019405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su</w:t>
      </w:r>
      <w:r w:rsidR="00AB2271" w:rsidRPr="0019405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AB2271" w:rsidRPr="00194058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dedazo,</w:t>
      </w:r>
      <w:r w:rsidR="00AB2271" w:rsidRPr="0019405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por supuesto que previa consulta con los factores políticos y los poderes fácticos, inclu</w:t>
      </w:r>
      <w:r w:rsidR="00833F56" w:rsidRPr="0019405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</w:t>
      </w:r>
      <w:r w:rsidR="00AB2271" w:rsidRPr="0019405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o allende el río Bravo, </w:t>
      </w:r>
      <w:r w:rsidR="002A50DF" w:rsidRPr="0019405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es</w:t>
      </w:r>
      <w:r w:rsidR="00AB2271" w:rsidRPr="0019405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qu</w:t>
      </w:r>
      <w:r w:rsidR="0030189E" w:rsidRPr="0019405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ien </w:t>
      </w:r>
      <w:r w:rsidR="00AB2271" w:rsidRPr="0019405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</w:t>
      </w:r>
      <w:r w:rsidR="006214C7" w:rsidRPr="0019405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irá la última palabra</w:t>
      </w:r>
      <w:r w:rsidR="00AB2271" w:rsidRPr="0019405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6214C7" w:rsidRPr="0019405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sobre </w:t>
      </w:r>
      <w:r w:rsidR="00AB2271" w:rsidRPr="0019405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quién será el candidato del </w:t>
      </w:r>
      <w:r w:rsidR="006214C7" w:rsidRPr="0019405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Revolucionario Institucional</w:t>
      </w:r>
      <w:r w:rsidR="0096656A" w:rsidRPr="0019405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="00AB2271" w:rsidRPr="0019405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hasta 1994 prácticamente el “elegido para conducir los destinos de México</w:t>
      </w:r>
      <w:r w:rsidR="00833F56" w:rsidRPr="0019405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</w:t>
      </w:r>
      <w:r w:rsidR="00AB2271" w:rsidRPr="0019405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833F56" w:rsidRPr="00194058" w:rsidRDefault="00833F56" w:rsidP="00F1736A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</w:pPr>
      <w:r w:rsidRPr="0019405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Mas el </w:t>
      </w:r>
      <w:r w:rsidR="006214C7" w:rsidRPr="0019405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tricolor</w:t>
      </w:r>
      <w:r w:rsidRPr="0019405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su jefe, no el que cobra como presidente</w:t>
      </w:r>
      <w:r w:rsidR="003E01B9" w:rsidRPr="0019405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acumula más de un centenar de taxis </w:t>
      </w:r>
      <w:r w:rsidRPr="0019405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y con desparpajo </w:t>
      </w:r>
      <w:r w:rsidR="00DD2D6C" w:rsidRPr="0019405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y rijosidad </w:t>
      </w:r>
      <w:r w:rsidRPr="0019405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acusa de corrup</w:t>
      </w:r>
      <w:r w:rsidR="006214C7" w:rsidRPr="0019405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tos</w:t>
      </w:r>
      <w:r w:rsidRPr="0019405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a Andrés López Obrador y </w:t>
      </w:r>
      <w:r w:rsidR="002A50DF" w:rsidRPr="0019405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 </w:t>
      </w:r>
      <w:r w:rsidRPr="0019405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Ricardo Anaya</w:t>
      </w:r>
      <w:r w:rsidR="00DD2D6C" w:rsidRPr="0019405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–al que los priistas llamaban en San Lázaro El Niño Maravilla</w:t>
      </w:r>
      <w:r w:rsidR="00DD2D6C" w:rsidRPr="0019405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–</w:t>
      </w:r>
      <w:r w:rsidR="003E01B9" w:rsidRPr="0019405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,</w:t>
      </w:r>
      <w:r w:rsidR="00DD2D6C" w:rsidRPr="0019405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optaron por tratar a la ciudadanía como menor de edad, ahora que </w:t>
      </w:r>
      <w:r w:rsidR="006214C7" w:rsidRPr="0019405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los </w:t>
      </w:r>
      <w:r w:rsidR="00DD2D6C" w:rsidRPr="0019405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analistas </w:t>
      </w:r>
      <w:r w:rsidR="00194058" w:rsidRPr="0019405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autodenominados</w:t>
      </w:r>
      <w:r w:rsidR="00DD2D6C" w:rsidRPr="0019405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liberales </w:t>
      </w:r>
      <w:r w:rsidR="00DD2D6C" w:rsidRPr="00194058"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es-MX"/>
        </w:rPr>
        <w:t>descubr</w:t>
      </w:r>
      <w:r w:rsidR="006214C7" w:rsidRPr="00194058"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es-MX"/>
        </w:rPr>
        <w:t>e</w:t>
      </w:r>
      <w:r w:rsidR="00DD2D6C" w:rsidRPr="00194058"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es-MX"/>
        </w:rPr>
        <w:t>n</w:t>
      </w:r>
      <w:r w:rsidR="00DD2D6C" w:rsidRPr="0019405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que todos los partidos designarán a sus candidatos por </w:t>
      </w:r>
      <w:r w:rsidR="00DD2D6C" w:rsidRPr="00194058"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es-MX"/>
        </w:rPr>
        <w:t>dedazo</w:t>
      </w:r>
      <w:r w:rsidR="003E01B9" w:rsidRPr="00194058"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es-MX"/>
        </w:rPr>
        <w:t>.</w:t>
      </w:r>
      <w:r w:rsidR="003E01B9" w:rsidRPr="0019405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O bien</w:t>
      </w:r>
      <w:r w:rsidR="00DD2D6C" w:rsidRPr="0019405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</w:t>
      </w:r>
      <w:r w:rsidR="003E01B9" w:rsidRPr="0019405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apoyarán a</w:t>
      </w:r>
      <w:r w:rsidR="00DD2D6C" w:rsidRPr="0019405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l de Morena, </w:t>
      </w:r>
      <w:r w:rsidR="003E01B9" w:rsidRPr="0019405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el </w:t>
      </w:r>
      <w:r w:rsidR="00DD2D6C" w:rsidRPr="0019405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Frente por México que nada tiene de ciudadano o el </w:t>
      </w:r>
      <w:r w:rsidR="003E01B9" w:rsidRPr="0019405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PRI</w:t>
      </w:r>
      <w:r w:rsidR="00DD2D6C" w:rsidRPr="0019405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que sigue lejos de remontar la tercera posición en las encuestas</w:t>
      </w:r>
      <w:r w:rsidR="003E01B9" w:rsidRPr="0019405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, pese</w:t>
      </w:r>
      <w:r w:rsidR="00DD2D6C" w:rsidRPr="0019405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</w:t>
      </w:r>
      <w:r w:rsidR="003E01B9" w:rsidRPr="0019405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a</w:t>
      </w:r>
      <w:r w:rsidR="00DD2D6C" w:rsidRPr="0019405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las dificultades de Alejandra Barrales, Dante Delgado y </w:t>
      </w:r>
      <w:r w:rsidR="003E01B9" w:rsidRPr="0019405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Anaya Cortés para acordar un método de selección.</w:t>
      </w:r>
    </w:p>
    <w:p w:rsidR="002A50DF" w:rsidRPr="00194058" w:rsidRDefault="003E01B9" w:rsidP="00F1736A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</w:pPr>
      <w:r w:rsidRPr="0019405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Según esto quedó superado el monopolio </w:t>
      </w:r>
      <w:r w:rsidR="002A50DF" w:rsidRPr="0019405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tricolor </w:t>
      </w:r>
      <w:r w:rsidRPr="0019405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del </w:t>
      </w:r>
      <w:r w:rsidRPr="00194058"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es-MX"/>
        </w:rPr>
        <w:t xml:space="preserve">dedazo, </w:t>
      </w:r>
      <w:r w:rsidRPr="0019405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así como gana espacio la idea de que todos </w:t>
      </w:r>
      <w:r w:rsidR="002A50DF" w:rsidRPr="0019405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(</w:t>
      </w:r>
      <w:r w:rsidRPr="0019405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los partidos</w:t>
      </w:r>
      <w:r w:rsidR="002A50DF" w:rsidRPr="0019405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)</w:t>
      </w:r>
      <w:r w:rsidRPr="0019405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son iguales</w:t>
      </w:r>
      <w:r w:rsidR="00B674B3" w:rsidRPr="0019405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.</w:t>
      </w:r>
      <w:r w:rsidRPr="0019405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</w:t>
      </w:r>
      <w:r w:rsidR="00B674B3" w:rsidRPr="0019405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A</w:t>
      </w:r>
      <w:r w:rsidR="002A50DF" w:rsidRPr="0019405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demás</w:t>
      </w:r>
      <w:r w:rsidRPr="0019405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de </w:t>
      </w:r>
      <w:r w:rsidR="002A50DF" w:rsidRPr="0019405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ser </w:t>
      </w:r>
      <w:r w:rsidRPr="0019405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respetable </w:t>
      </w:r>
      <w:r w:rsidR="002A50DF" w:rsidRPr="0019405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la </w:t>
      </w:r>
      <w:r w:rsidRPr="0019405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percepción </w:t>
      </w:r>
      <w:r w:rsidR="002A50DF" w:rsidRPr="0019405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de</w:t>
      </w:r>
      <w:r w:rsidRPr="0019405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</w:t>
      </w:r>
      <w:r w:rsidR="002A50DF" w:rsidRPr="0019405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amplias </w:t>
      </w:r>
      <w:r w:rsidRPr="0019405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franjas ciudadanas, e</w:t>
      </w:r>
      <w:r w:rsidR="002A50DF" w:rsidRPr="0019405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s</w:t>
      </w:r>
      <w:r w:rsidRPr="0019405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un ejercicio de simplificación y hasta </w:t>
      </w:r>
      <w:r w:rsidR="002A50DF" w:rsidRPr="0019405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de </w:t>
      </w:r>
      <w:r w:rsidRPr="0019405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pereza, </w:t>
      </w:r>
      <w:r w:rsidR="002A50DF" w:rsidRPr="0019405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porque </w:t>
      </w:r>
      <w:r w:rsidRPr="0019405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omite que la política sin matices no es tal.</w:t>
      </w:r>
      <w:r w:rsidR="002A50DF" w:rsidRPr="0019405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Pero cada quien </w:t>
      </w:r>
      <w:r w:rsidR="002A50DF" w:rsidRPr="0019405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lastRenderedPageBreak/>
        <w:t xml:space="preserve">su apuesta, sólo que emitido el sufragio cada </w:t>
      </w:r>
      <w:r w:rsidR="006214C7" w:rsidRPr="0019405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uno</w:t>
      </w:r>
      <w:r w:rsidR="002A50DF" w:rsidRPr="0019405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se haga cargo de su decisión, y no se repita la </w:t>
      </w:r>
      <w:r w:rsidR="006214C7" w:rsidRPr="0019405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antigua </w:t>
      </w:r>
      <w:r w:rsidR="002A50DF" w:rsidRPr="0019405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película de cada cuarto y quinto año de gobierno, cuando los que aplaudían y defendían al </w:t>
      </w:r>
      <w:r w:rsidR="0030189E" w:rsidRPr="0019405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presidente</w:t>
      </w:r>
      <w:r w:rsidR="00B674B3" w:rsidRPr="0019405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,</w:t>
      </w:r>
      <w:r w:rsidR="002A50DF" w:rsidRPr="0019405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</w:t>
      </w:r>
      <w:r w:rsidR="00B674B3" w:rsidRPr="0019405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hoy </w:t>
      </w:r>
      <w:r w:rsidR="002A50DF" w:rsidRPr="0019405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el mexiquense de Atlacomulco, </w:t>
      </w:r>
      <w:r w:rsidR="00B674B3" w:rsidRPr="0019405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son</w:t>
      </w:r>
      <w:r w:rsidR="002A50DF" w:rsidRPr="0019405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</w:t>
      </w:r>
      <w:r w:rsidR="00B674B3" w:rsidRPr="0019405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los</w:t>
      </w:r>
      <w:r w:rsidR="002A50DF" w:rsidRPr="0019405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más tenaces impugnadores.</w:t>
      </w:r>
    </w:p>
    <w:p w:rsidR="00F1736A" w:rsidRPr="00194058" w:rsidRDefault="006214C7" w:rsidP="00F1736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19405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En </w:t>
      </w:r>
      <w:r w:rsidR="00AB2271" w:rsidRPr="0019405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 país de la simulación hecha </w:t>
      </w:r>
      <w:r w:rsidR="00833F56" w:rsidRPr="0019405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práctica ordinaria</w:t>
      </w:r>
      <w:r w:rsidR="00AB2271" w:rsidRPr="0019405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por las elites de la pirámide socioeconómica y política, pero también por su ancha base social</w:t>
      </w:r>
      <w:r w:rsidR="00833F56" w:rsidRPr="0019405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="00B674B3" w:rsidRPr="0019405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es harto complejo superar prácticas y hábitos que sella</w:t>
      </w:r>
      <w:r w:rsidRPr="0019405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</w:t>
      </w:r>
      <w:r w:rsidR="00B674B3" w:rsidRPr="0019405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por generaciones la cultura (¿subcultura?) cívica</w:t>
      </w:r>
      <w:r w:rsidR="0030189E" w:rsidRPr="0019405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mexicana</w:t>
      </w:r>
      <w:r w:rsidR="00B674B3" w:rsidRPr="0019405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.  </w:t>
      </w:r>
      <w:r w:rsidR="00AB2271" w:rsidRPr="0019405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</w:p>
    <w:p w:rsidR="00B8708C" w:rsidRPr="00194058" w:rsidRDefault="00B8708C" w:rsidP="00B8708C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19405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Acuse de recibo</w:t>
      </w:r>
    </w:p>
    <w:p w:rsidR="00B8708C" w:rsidRPr="00194058" w:rsidRDefault="00B8708C" w:rsidP="00B8708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19405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El doctor Jaime Tamayo invita a </w:t>
      </w:r>
      <w:r w:rsidRPr="00194058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es-MX"/>
        </w:rPr>
        <w:t>Cien Años de la Revolución rusa: Miradas desde el siglo XXI</w:t>
      </w:r>
      <w:r w:rsidR="00194058" w:rsidRPr="00194058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es-MX"/>
        </w:rPr>
        <w:t>,</w:t>
      </w:r>
      <w:r w:rsidRPr="0019405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 del XXXI Encuentro Internacional de Ciencias Sociales, el jueves 30, con la mesa redonda “La Revolución rusa vista desde el siglo XXI”, a las 19:00 horas, y el viernes 1, “Obras clásicas sobre la Revolución rusa”, a las 20:00 horas, en el salón 2 de la Expo Guadalajara en el marco de la Feria Internacional del Libro… Triste noticia: “Con profunda pena les informo que nos acaba de comunicar la camarada Libertad Pérez Hiniesta que el inolvidable José Rodríguez, Pepe Marchas, acaba de fallecer a causa de un cáncer de hígado detectado tardíamente. ¡Gloria al camarada Pepe Marchas! Juan Pablo </w:t>
      </w:r>
      <w:proofErr w:type="spellStart"/>
      <w:r w:rsidRPr="0019405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Jardón</w:t>
      </w:r>
      <w:proofErr w:type="spellEnd"/>
      <w:r w:rsidRPr="0019405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”  (17-XI-17)... </w:t>
      </w:r>
      <w:r w:rsidR="00EA0308" w:rsidRPr="0019405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Murió también el general Samuel Lara Villa (17-IX-17), presidente de la Federación de Militares Retirados Francisco J Múgica, voz crítica del papel del Ejército y la Marina en la guerra contra el narcotráfico y promotor de los derechos humanos en la milicia y fuera de ella, amigo de </w:t>
      </w:r>
      <w:proofErr w:type="spellStart"/>
      <w:r w:rsidR="00EA0308" w:rsidRPr="0019405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Forum</w:t>
      </w:r>
      <w:proofErr w:type="spellEnd"/>
      <w:r w:rsidR="00EA0308" w:rsidRPr="0019405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del Grupo María Cristina… </w:t>
      </w:r>
      <w:r w:rsidRPr="0019405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Para leer: Recobrar la planeación estratégica del desarrollo regional</w:t>
      </w:r>
      <w:r w:rsidRPr="00194058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es-MX"/>
        </w:rPr>
        <w:t xml:space="preserve">; </w:t>
      </w:r>
      <w:r w:rsidRPr="0019405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Leonardo </w:t>
      </w:r>
      <w:proofErr w:type="spellStart"/>
      <w:r w:rsidRPr="0019405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Curzio</w:t>
      </w:r>
      <w:proofErr w:type="spellEnd"/>
      <w:r w:rsidRPr="0019405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y el regreso de la mordaza; </w:t>
      </w:r>
      <w:r w:rsidRPr="00194058">
        <w:rPr>
          <w:rFonts w:ascii="Arial" w:hAnsi="Arial" w:cs="Arial"/>
          <w:color w:val="000000" w:themeColor="text1"/>
          <w:sz w:val="24"/>
          <w:szCs w:val="24"/>
        </w:rPr>
        <w:t>Javier Lucero, periodista número 67 asesinado en cinco años de EPN</w:t>
      </w:r>
      <w:r w:rsidR="00EA0308" w:rsidRPr="00194058">
        <w:rPr>
          <w:rFonts w:ascii="Arial" w:hAnsi="Arial" w:cs="Arial"/>
          <w:color w:val="000000" w:themeColor="text1"/>
          <w:sz w:val="24"/>
          <w:szCs w:val="24"/>
        </w:rPr>
        <w:t>;</w:t>
      </w:r>
      <w:r w:rsidR="00EA0308" w:rsidRPr="0019405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Enrique Bonilla asegura que </w:t>
      </w:r>
      <w:proofErr w:type="spellStart"/>
      <w:r w:rsidR="00EA0308" w:rsidRPr="0019405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Walmart</w:t>
      </w:r>
      <w:proofErr w:type="spellEnd"/>
      <w:r w:rsidR="00EA0308" w:rsidRPr="0019405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“le hace al tío Lolo” en la ayuda a los damnificados. </w:t>
      </w:r>
      <w:r w:rsidR="0096656A" w:rsidRPr="0019405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El e</w:t>
      </w:r>
      <w:r w:rsidR="00EA0308" w:rsidRPr="0019405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nlace: </w:t>
      </w:r>
      <w:r w:rsidRPr="0019405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forumenlinea.com/nuevo/index.php/103-revistas/forum-en-linea-352/3929-de-nuestros-lectores</w:t>
      </w:r>
    </w:p>
    <w:p w:rsidR="00BB7BCD" w:rsidRPr="00194058" w:rsidRDefault="00142B4E" w:rsidP="00B8708C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  <w:lang w:val="en-US"/>
        </w:rPr>
      </w:pPr>
      <w:hyperlink r:id="rId4" w:history="1">
        <w:r w:rsidR="00B8708C" w:rsidRPr="00194058">
          <w:rPr>
            <w:rStyle w:val="Hipervnculo"/>
            <w:rFonts w:ascii="Arial" w:hAnsi="Arial" w:cs="Arial"/>
            <w:color w:val="000000" w:themeColor="text1"/>
            <w:sz w:val="16"/>
            <w:szCs w:val="16"/>
            <w:u w:val="none"/>
          </w:rPr>
          <w:t>http://forumenlinea.com/nuevo/</w:t>
        </w:r>
      </w:hyperlink>
      <w:r w:rsidR="00B8708C" w:rsidRPr="00194058">
        <w:rPr>
          <w:rFonts w:ascii="Arial" w:hAnsi="Arial" w:cs="Arial"/>
          <w:color w:val="000000" w:themeColor="text1"/>
          <w:sz w:val="16"/>
          <w:szCs w:val="16"/>
        </w:rPr>
        <w:t xml:space="preserve">    </w:t>
      </w:r>
      <w:hyperlink r:id="rId5" w:history="1">
        <w:r w:rsidR="00B8708C" w:rsidRPr="00194058">
          <w:rPr>
            <w:rFonts w:ascii="Arial" w:hAnsi="Arial" w:cs="Arial"/>
            <w:color w:val="000000" w:themeColor="text1"/>
            <w:sz w:val="16"/>
            <w:szCs w:val="16"/>
            <w:lang w:val="en-US"/>
          </w:rPr>
          <w:t>https://www.facebook.com/forumenlinea</w:t>
        </w:r>
      </w:hyperlink>
      <w:r w:rsidR="00B8708C" w:rsidRPr="00194058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   </w:t>
      </w:r>
      <w:hyperlink r:id="rId6" w:anchor="%21/IbarraAguirreEd" w:tgtFrame="_blank" w:history="1">
        <w:r w:rsidR="00B8708C" w:rsidRPr="00194058">
          <w:rPr>
            <w:rFonts w:ascii="Arial" w:hAnsi="Arial" w:cs="Arial"/>
            <w:color w:val="000000" w:themeColor="text1"/>
            <w:sz w:val="16"/>
            <w:szCs w:val="16"/>
          </w:rPr>
          <w:t>@IbarraAguirreEd</w:t>
        </w:r>
      </w:hyperlink>
      <w:r w:rsidR="00B8708C" w:rsidRPr="00194058">
        <w:rPr>
          <w:rFonts w:ascii="Arial" w:hAnsi="Arial" w:cs="Arial"/>
          <w:color w:val="000000" w:themeColor="text1"/>
          <w:sz w:val="16"/>
          <w:szCs w:val="16"/>
        </w:rPr>
        <w:t xml:space="preserve">    </w:t>
      </w:r>
      <w:hyperlink r:id="rId7" w:history="1">
        <w:r w:rsidR="00B8708C" w:rsidRPr="00194058">
          <w:rPr>
            <w:rStyle w:val="Hipervnculo"/>
            <w:rFonts w:ascii="Arial" w:hAnsi="Arial" w:cs="Arial"/>
            <w:color w:val="000000" w:themeColor="text1"/>
            <w:sz w:val="16"/>
            <w:szCs w:val="16"/>
            <w:u w:val="none"/>
            <w:lang w:val="en-US"/>
          </w:rPr>
          <w:t>forum@forumenlinea.com</w:t>
        </w:r>
      </w:hyperlink>
      <w:bookmarkStart w:id="0" w:name="_GoBack"/>
      <w:bookmarkEnd w:id="0"/>
    </w:p>
    <w:sectPr w:rsidR="00BB7BCD" w:rsidRPr="0019405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08C"/>
    <w:rsid w:val="00142B4E"/>
    <w:rsid w:val="00194058"/>
    <w:rsid w:val="002A50DF"/>
    <w:rsid w:val="0030189E"/>
    <w:rsid w:val="003E01B9"/>
    <w:rsid w:val="006214C7"/>
    <w:rsid w:val="006931E0"/>
    <w:rsid w:val="00833F56"/>
    <w:rsid w:val="0096656A"/>
    <w:rsid w:val="00AB2271"/>
    <w:rsid w:val="00B674B3"/>
    <w:rsid w:val="00B8708C"/>
    <w:rsid w:val="00BB7BCD"/>
    <w:rsid w:val="00DD2D6C"/>
    <w:rsid w:val="00EA0308"/>
    <w:rsid w:val="00F1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F58302-1A3D-41C3-9A98-6F72A270A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0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870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2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orum@forumenline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witter.com/" TargetMode="External"/><Relationship Id="rId5" Type="http://schemas.openxmlformats.org/officeDocument/2006/relationships/hyperlink" Target="https://www.facebook.com/forumenlinea" TargetMode="External"/><Relationship Id="rId4" Type="http://schemas.openxmlformats.org/officeDocument/2006/relationships/hyperlink" Target="http://forumenlinea.com/nuevo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823</Words>
  <Characters>4276</Characters>
  <Application>Microsoft Office Word</Application>
  <DocSecurity>0</DocSecurity>
  <Lines>74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Ibarra</dc:creator>
  <cp:keywords/>
  <dc:description/>
  <cp:lastModifiedBy>Eduardo Ibarra</cp:lastModifiedBy>
  <cp:revision>4</cp:revision>
  <dcterms:created xsi:type="dcterms:W3CDTF">2017-11-25T23:07:00Z</dcterms:created>
  <dcterms:modified xsi:type="dcterms:W3CDTF">2017-11-27T12:32:00Z</dcterms:modified>
</cp:coreProperties>
</file>