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74" w:rsidRPr="007A385D" w:rsidRDefault="00260774" w:rsidP="0026077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260774" w:rsidRPr="007A385D" w:rsidRDefault="00260774" w:rsidP="0026077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60774" w:rsidRPr="007A385D" w:rsidRDefault="005908D2" w:rsidP="005908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A38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Acotar a Morena para 2018</w:t>
      </w:r>
    </w:p>
    <w:p w:rsidR="00260774" w:rsidRPr="007A385D" w:rsidRDefault="00260774" w:rsidP="0026077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60774" w:rsidRPr="007A385D" w:rsidRDefault="00260774" w:rsidP="0026077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A3C17" w:rsidRPr="007A385D" w:rsidRDefault="008A3C17" w:rsidP="0026077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5B5191" w:rsidRPr="007A385D" w:rsidRDefault="008A3C17" w:rsidP="0026077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Iniciado legalmente el proceso electoral</w:t>
      </w:r>
      <w:r w:rsidR="00250BF0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E26DDC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="005227B6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8</w:t>
      </w:r>
      <w:r w:rsidR="00E26DDC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septiembre pasado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conforme el electorado se acerca a la cita con las urnas</w:t>
      </w:r>
      <w:r w:rsidR="00E26DDC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E26DDC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realizarse 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</w:t>
      </w:r>
      <w:r w:rsidR="005B5191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ntro </w:t>
      </w:r>
      <w:r w:rsidR="00E26DDC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8</w:t>
      </w:r>
      <w:r w:rsidR="00961308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.3</w:t>
      </w:r>
      <w:r w:rsidR="00250BF0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5B5191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meses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las expresiones más grotescas de la mexicana cargada con uno u otro candidato, </w:t>
      </w:r>
      <w:r w:rsidR="005227B6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están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 la orden del día.</w:t>
      </w:r>
    </w:p>
    <w:p w:rsidR="005B5191" w:rsidRPr="007A385D" w:rsidRDefault="008A3C17" w:rsidP="005B51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cargada no es algo pero tampoco es alguien, sino la suma de ambas cosas. Es el carnaval de adulación en torno al delfín en campaña”.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no me refiero, como en las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ocasiones anteriores en que me ocupé del tema, </w:t>
      </w:r>
      <w:r w:rsidR="005227B6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espectáculo de la venta de portadas y entrevistas como la realizada por la revista Impacto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José Narro Robles,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tomó en serio lo que empezó como un juego de 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periodistas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textos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buscan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interpretar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dijo o dejó de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decir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limitada baraja para hacer frente con eficacia a la contienda política, cuando su partido, el Revolucionario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Institucional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encuentra en </w:t>
      </w:r>
      <w:r w:rsidR="005227B6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tercer lugar y no se percibe fácil que desplace al Frente 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México y </w:t>
      </w:r>
      <w:r w:rsidR="005227B6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menos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5B5191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Movimiento Regeneración Nacional.</w:t>
      </w:r>
    </w:p>
    <w:p w:rsidR="005B5191" w:rsidRPr="007A385D" w:rsidRDefault="005B5191" w:rsidP="005B51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 refiero a éste y su candidato presidencial que recibe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muestras de simpatía y apoyo de personajes de la política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DDC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mismos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hace semanas laboraban para otro partido o en el mejor de los casos guardaban silencio sobre Morena y Andrés Manuel López Obrador.</w:t>
      </w:r>
    </w:p>
    <w:p w:rsidR="00250BF0" w:rsidRPr="007A385D" w:rsidRDefault="002405F0" w:rsidP="005B51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servo y escucho a destacados hombres y mujeres de los medios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cultura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sindicatos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494D3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juzgaban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desdén la candidatura del tabasqueño o de plano 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ponían en duda la realización de los comicios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4D3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2018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94D3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ahora son partidarios decididos de AMLO.</w:t>
      </w:r>
    </w:p>
    <w:p w:rsidR="00D64E8B" w:rsidRPr="007A385D" w:rsidRDefault="00250BF0" w:rsidP="006000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Asumo que el oportunismo corroe las entrañas no sólo del sistema de partidos sino también de la 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deificada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sociedad civil, esto es, la sociedad organizada; </w:t>
      </w:r>
      <w:r w:rsidR="00311A27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agentes económicos y actores políticos.</w:t>
      </w:r>
    </w:p>
    <w:p w:rsidR="00311A27" w:rsidRPr="007A385D" w:rsidRDefault="00494D3B" w:rsidP="006000C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partidocracia es inexplicable sin un electorado que se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 y </w:t>
      </w:r>
      <w:r w:rsidR="00311A27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peina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su espejo, aunque la critique acremente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acude 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las urnas para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legitimarla 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manera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mayoritaria. Y no pu</w:t>
      </w:r>
      <w:r w:rsidR="005908D2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ser de otra manera en un país sellado por la simulación de las elites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económicas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políticas, criminales, religiosas y culturales, p</w:t>
      </w:r>
      <w:r w:rsidR="002405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ero también de </w:t>
      </w:r>
      <w:r w:rsidR="00250BF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bases de la pirámide sociopolítica.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Simulación como “</w:t>
      </w:r>
      <w:r w:rsidR="00311A27" w:rsidRPr="007A385D">
        <w:rPr>
          <w:rFonts w:ascii="Arial" w:hAnsi="Arial" w:cs="Arial"/>
          <w:color w:val="000000" w:themeColor="text1"/>
          <w:sz w:val="24"/>
          <w:szCs w:val="24"/>
        </w:rPr>
        <w:t xml:space="preserve">un acto que consiste en </w:t>
      </w:r>
      <w:r w:rsidR="00311A27" w:rsidRPr="007A385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imitar o fingir</w:t>
      </w:r>
      <w:r w:rsidR="00311A27" w:rsidRPr="007A385D">
        <w:rPr>
          <w:rFonts w:ascii="Arial" w:hAnsi="Arial" w:cs="Arial"/>
          <w:color w:val="000000" w:themeColor="text1"/>
          <w:sz w:val="24"/>
          <w:szCs w:val="24"/>
        </w:rPr>
        <w:t xml:space="preserve"> que se está realizando una acción cuando en realidad no se está llevando a cabo</w:t>
      </w:r>
      <w:r w:rsidR="005908D2" w:rsidRPr="007A385D">
        <w:rPr>
          <w:rFonts w:ascii="Arial" w:hAnsi="Arial" w:cs="Arial"/>
          <w:color w:val="000000" w:themeColor="text1"/>
          <w:sz w:val="24"/>
          <w:szCs w:val="24"/>
        </w:rPr>
        <w:t>”</w:t>
      </w:r>
      <w:r w:rsidR="001A7DA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00C0" w:rsidRPr="007A385D" w:rsidRDefault="00494D3B" w:rsidP="006000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hAnsi="Arial" w:cs="Arial"/>
          <w:color w:val="000000" w:themeColor="text1"/>
          <w:sz w:val="24"/>
          <w:szCs w:val="24"/>
        </w:rPr>
        <w:t>E</w:t>
      </w:r>
      <w:r w:rsidR="006000C0" w:rsidRPr="007A385D">
        <w:rPr>
          <w:rFonts w:ascii="Arial" w:hAnsi="Arial" w:cs="Arial"/>
          <w:color w:val="000000" w:themeColor="text1"/>
          <w:sz w:val="24"/>
          <w:szCs w:val="24"/>
        </w:rPr>
        <w:t>stá claro que las elecciones s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ganan con votos y que para obtenerlos se necesita de mucho dinero y para ello es preciso sumar y volver a sumar, aliados y compañeros de viaje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igualmente cierto que en política todos los apoyos más tarde o más temprano </w:t>
      </w:r>
      <w:r w:rsidR="005908D2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inevitable pagarlos a base de concesiones y espacios públicos.</w:t>
      </w:r>
    </w:p>
    <w:p w:rsidR="0035101A" w:rsidRPr="007A385D" w:rsidRDefault="006000C0" w:rsidP="006000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 aquí donde la sumatoria de aliados y apoyos que realiza Morena puede desnaturalizar su proyecto de gobierno porque al final del día, de la jornada electoral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y la toma de posesión</w:t>
      </w:r>
      <w:r w:rsidR="0035101A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habrá que liquidar la cuenta </w:t>
      </w:r>
      <w:r w:rsidR="0035101A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los 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35101A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aliados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5101A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provenientes de la plutocracia, de otros partidos y grupos de poder.</w:t>
      </w:r>
    </w:p>
    <w:p w:rsidR="0035101A" w:rsidRPr="007A385D" w:rsidRDefault="0035101A" w:rsidP="006000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es descabellado suponer que si el grupo gobernante actual no encuentra el camino idóneo para disputarle a López Obrador la Presidencia de la República, aún cuenta con la apuesta de acercarle a parte de sus hombres y mujeres para acotarlo y achatar más todavía las posibilidades de un cambio </w:t>
      </w:r>
      <w:r w:rsidR="005908D2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renovar a México.</w:t>
      </w:r>
    </w:p>
    <w:p w:rsidR="006000C0" w:rsidRPr="007A385D" w:rsidRDefault="0035101A" w:rsidP="006000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recurrente frase “la lucha es por ideales, por principios” adquiere toda su magnitud no tanto </w:t>
      </w:r>
      <w:r w:rsidR="005908D2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repetirla como </w:t>
      </w:r>
      <w:r w:rsidR="00D64E8B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practicarla a la hora de recibir nuevas adhesiones y apoyos que podrían pervertir el proyecto del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obradorismo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sus trazos esenciales. 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</w:r>
      <w:r w:rsidR="006000C0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  <w:t xml:space="preserve"> </w:t>
      </w:r>
    </w:p>
    <w:p w:rsidR="00260774" w:rsidRPr="007A385D" w:rsidRDefault="00260774" w:rsidP="0026077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60774" w:rsidRPr="007A385D" w:rsidRDefault="00260774" w:rsidP="00DB3A8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comunicadora Fátima Soto Rodríguez apunta sobre </w:t>
      </w:r>
      <w:r w:rsidRPr="007A38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Octubre de 1917 visto desde el 77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(8-XI-17): “Compártenos los seis párrafos más del lineal y excelente texto”… </w:t>
      </w:r>
      <w:r w:rsidRPr="007A38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revolución, el sujeto, el partido. Balance teórico y social del centenario de la Revolución de Octubre.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Panelistas: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Alessandra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Pradel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Elvira Concheiro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Bórquez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Jorge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Veraza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Lunes 13 a las 19:00 horas en Casa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Lamm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Álvaro Obregón 99, colonia Roma… </w:t>
      </w:r>
      <w:r w:rsidR="00DB3A84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Exposición de carteles y exhibición de </w:t>
      </w:r>
      <w:r w:rsidR="00DB3A84" w:rsidRPr="007A385D">
        <w:rPr>
          <w:rFonts w:ascii="Arial" w:hAnsi="Arial" w:cs="Arial"/>
          <w:i/>
          <w:color w:val="000000" w:themeColor="text1"/>
          <w:sz w:val="24"/>
          <w:szCs w:val="24"/>
        </w:rPr>
        <w:t xml:space="preserve">El acorazado </w:t>
      </w:r>
      <w:proofErr w:type="spellStart"/>
      <w:r w:rsidR="00DB3A84" w:rsidRPr="007A385D">
        <w:rPr>
          <w:rFonts w:ascii="Arial" w:hAnsi="Arial" w:cs="Arial"/>
          <w:i/>
          <w:color w:val="000000" w:themeColor="text1"/>
          <w:sz w:val="24"/>
          <w:szCs w:val="24"/>
        </w:rPr>
        <w:t>Potemkin</w:t>
      </w:r>
      <w:proofErr w:type="spellEnd"/>
      <w:r w:rsidR="00DB3A84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</w:t>
      </w:r>
      <w:r w:rsidR="00DB3A84" w:rsidRPr="007A385D">
        <w:rPr>
          <w:rFonts w:ascii="Arial" w:hAnsi="Arial" w:cs="Arial"/>
          <w:color w:val="000000" w:themeColor="text1"/>
          <w:sz w:val="24"/>
          <w:szCs w:val="24"/>
        </w:rPr>
        <w:t xml:space="preserve"> sábado 11 a las 18 horas en la Plaza Río Nazas (Río Lerma y Río Nazas en la colonia Cuauhtémoc)…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Instituto de Investigaciones Jurídicas de la UNAM, en CU, disfrut</w:t>
      </w:r>
      <w:r w:rsidR="00DB3A84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DB3A84"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15 de </w:t>
      </w:r>
      <w:r w:rsidRPr="007A38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Nostalgia,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Andrei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Tarkovski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las 15 a las 17 horas en el aula de seminarios Guillermo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Floris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Margadant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El Movimiento Comunista Mexicano, por medio de Marcos Leonel Posadas, invita al taller: </w:t>
      </w:r>
      <w:r w:rsidRPr="007A38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2018: Prospectiva. Escenarios después de la jornada. Tareas y actividades a futuro.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Sábado 11 a partir de las 10 horas en el local del PPS, Álvaro Obregón 185 (acera norte), colonia </w:t>
      </w:r>
      <w:bookmarkStart w:id="0" w:name="_GoBack"/>
      <w:bookmarkEnd w:id="0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Roma, entre Monterrey y Tonalá… Para leer en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7A385D">
        <w:rPr>
          <w:rFonts w:ascii="Arial" w:hAnsi="Arial" w:cs="Arial"/>
          <w:color w:val="000000" w:themeColor="text1"/>
          <w:sz w:val="24"/>
          <w:szCs w:val="24"/>
        </w:rPr>
        <w:t xml:space="preserve">PGR y MP estatales, las reformas pendientes (José </w:t>
      </w:r>
      <w:proofErr w:type="spellStart"/>
      <w:r w:rsidRPr="007A385D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7A385D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Preguntas juchitecas para Peña, Narro… </w:t>
      </w:r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(Pedro Matías). Revés a PGJ en caso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Lesvy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No fue suicidio (Montserrat Antúnez Estrada y </w:t>
      </w:r>
      <w:proofErr w:type="spellStart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7A38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 Mujeres presas son explotadas en Oaxaca (Citlalli López Velázquez). </w:t>
      </w:r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Niña exige a Peña que “deje de robar” (</w:t>
      </w:r>
      <w:proofErr w:type="spellStart"/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Apro</w:t>
      </w:r>
      <w:proofErr w:type="spellEnd"/>
      <w:r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="00C80D0E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Ligas</w:t>
      </w:r>
      <w:r w:rsidR="007A385D" w:rsidRPr="007A38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</w:t>
      </w:r>
    </w:p>
    <w:p w:rsidR="00DB3A84" w:rsidRPr="007A385D" w:rsidRDefault="001A7DAC" w:rsidP="00260774">
      <w:pPr>
        <w:shd w:val="clear" w:color="auto" w:fill="FFFFFF" w:themeFill="background1"/>
        <w:spacing w:after="0" w:line="240" w:lineRule="auto"/>
        <w:jc w:val="both"/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</w:pPr>
      <w:hyperlink r:id="rId4" w:history="1">
        <w:r w:rsidR="00DB3A84" w:rsidRPr="007A385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260774" w:rsidRPr="007A385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260774" w:rsidRPr="007A385D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260774" w:rsidRPr="007A385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260774" w:rsidRPr="007A385D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260774" w:rsidRPr="007A385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260774" w:rsidRPr="007A385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DB3A84" w:rsidRPr="007A3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74"/>
    <w:rsid w:val="000070D7"/>
    <w:rsid w:val="001A7DAC"/>
    <w:rsid w:val="002405F0"/>
    <w:rsid w:val="00250BF0"/>
    <w:rsid w:val="00260774"/>
    <w:rsid w:val="00311A27"/>
    <w:rsid w:val="0035101A"/>
    <w:rsid w:val="00494D3B"/>
    <w:rsid w:val="005227B6"/>
    <w:rsid w:val="005908D2"/>
    <w:rsid w:val="005B5191"/>
    <w:rsid w:val="006000C0"/>
    <w:rsid w:val="007A385D"/>
    <w:rsid w:val="008A3C17"/>
    <w:rsid w:val="00961308"/>
    <w:rsid w:val="00C80D0E"/>
    <w:rsid w:val="00D64E8B"/>
    <w:rsid w:val="00DB3A84"/>
    <w:rsid w:val="00E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99F5-C320-4D52-AF70-E3BCFA9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77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1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848</Words>
  <Characters>4254</Characters>
  <Application>Microsoft Office Word</Application>
  <DocSecurity>0</DocSecurity>
  <Lines>76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2017-11-09T02:12:00Z</dcterms:created>
  <dcterms:modified xsi:type="dcterms:W3CDTF">2017-11-13T19:59:00Z</dcterms:modified>
</cp:coreProperties>
</file>