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7B" w:rsidRPr="00291F74" w:rsidRDefault="0088687B" w:rsidP="0088687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291F74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88687B" w:rsidRPr="00291F74" w:rsidRDefault="0088687B" w:rsidP="0088687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8687B" w:rsidRPr="00291F74" w:rsidRDefault="005D2991" w:rsidP="005D299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291F74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EPN “gobierna para los poderosos”</w:t>
      </w:r>
    </w:p>
    <w:p w:rsidR="0088687B" w:rsidRPr="00291F74" w:rsidRDefault="0088687B" w:rsidP="0088687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8687B" w:rsidRPr="00291F74" w:rsidRDefault="0088687B" w:rsidP="0088687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291F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88687B" w:rsidRPr="00291F74" w:rsidRDefault="0088687B" w:rsidP="0088687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C4FB4" w:rsidRPr="00291F74" w:rsidRDefault="00BC4FB4" w:rsidP="0088687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nuev</w:t>
      </w:r>
      <w:r w:rsidR="00261B73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cada 10 </w:t>
      </w:r>
      <w:r w:rsidR="00CC0448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mexicanos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Enrique Peña Nieto gobierna “para los poderosos”, los que este redacto</w:t>
      </w:r>
      <w:r w:rsidR="00CC0448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denomina con frecuencia “dueños de México</w:t>
      </w:r>
      <w:r w:rsidR="00F93945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F93945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Además, 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C8306B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ólo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A2784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3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8 de cada 100 encuestados cree</w:t>
      </w:r>
      <w:r w:rsidR="00C8306B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la democracia.</w:t>
      </w:r>
    </w:p>
    <w:p w:rsidR="00F93945" w:rsidRPr="00291F74" w:rsidRDefault="00BC4FB4" w:rsidP="00F9394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Datos que </w:t>
      </w:r>
      <w:r w:rsidR="00F3472B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 bien 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son completamente nuevos</w:t>
      </w:r>
      <w:r w:rsidR="003C2970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resultan más </w:t>
      </w:r>
      <w:r w:rsidR="00C8306B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preocupantes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plantean </w:t>
      </w:r>
      <w:r w:rsidR="00F93945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mayor fuerza 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imperiosa necesidad de continuar en la decidida y decisiva lucha por la democracia que</w:t>
      </w:r>
      <w:r w:rsidR="00F93945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1978</w:t>
      </w:r>
      <w:r w:rsidR="00F93945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logró la primera reforma política significativa y con ello </w:t>
      </w:r>
      <w:r w:rsidR="00C8306B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comienzo de 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transición a la democracia desde la institucionalidad</w:t>
      </w:r>
      <w:r w:rsidR="00F93945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D2D8E" w:rsidRPr="00291F74" w:rsidRDefault="00CC0448" w:rsidP="00F9394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Pero</w:t>
      </w:r>
      <w:r w:rsidR="00BC4FB4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93945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casi cuatro décadas después</w:t>
      </w:r>
      <w:r w:rsidR="00BC4FB4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imposible realizar elecciones </w:t>
      </w:r>
      <w:r w:rsidR="00C8306B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una buena calidad democrática</w:t>
      </w:r>
      <w:r w:rsidR="00BC4FB4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BD2D8E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tal y </w:t>
      </w:r>
      <w:r w:rsidR="00BC4FB4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lo </w:t>
      </w:r>
      <w:r w:rsidR="00F93945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evidenci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aron</w:t>
      </w:r>
      <w:r w:rsidR="00F93945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C4FB4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toda su magnitud </w:t>
      </w:r>
      <w:r w:rsidR="00F93945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crudeza l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os comicios</w:t>
      </w:r>
      <w:r w:rsidR="00F93945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gobernador d</w:t>
      </w:r>
      <w:r w:rsidR="00BC4FB4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estado de México</w:t>
      </w:r>
      <w:r w:rsidR="00F93945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junio pasado, el </w:t>
      </w:r>
      <w:r w:rsidR="00BC4FB4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ba</w:t>
      </w:r>
      <w:r w:rsidR="003C2970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stión</w:t>
      </w:r>
      <w:r w:rsidR="00BC4FB4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grupo gobernante que se dispone</w:t>
      </w:r>
      <w:r w:rsidR="00F93945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D2D8E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BC4FB4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acuerdo con Carlos Elizondo y Leo </w:t>
      </w:r>
      <w:proofErr w:type="spellStart"/>
      <w:r w:rsidR="00BC4FB4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Zuckerm</w:t>
      </w:r>
      <w:r w:rsidR="00F93945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ann</w:t>
      </w:r>
      <w:proofErr w:type="spellEnd"/>
      <w:r w:rsidR="00BD2D8E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– </w:t>
      </w:r>
      <w:r w:rsidR="00F93945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reeditar </w:t>
      </w:r>
      <w:r w:rsidR="00C8306B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2018</w:t>
      </w:r>
      <w:r w:rsidR="00F93945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</w:t>
      </w:r>
      <w:r w:rsidR="00BD2D8E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repugnante </w:t>
      </w:r>
      <w:r w:rsidR="00F93945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experiencia mexiquense.</w:t>
      </w:r>
    </w:p>
    <w:p w:rsidR="00BD2D8E" w:rsidRPr="00291F74" w:rsidRDefault="00BD2D8E" w:rsidP="00F9394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coartada es que si el grupo de Peña Nieto, por medio del </w:t>
      </w:r>
      <w:r w:rsidR="00C8306B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Partido 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Revolucionario, pierde la elección presidencial</w:t>
      </w:r>
      <w:r w:rsidR="00C8306B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terminaría en la cárcel, si no completo por lo menos el jefe y otros. Excelente es la justificación </w:t>
      </w:r>
      <w:r w:rsidR="00C8306B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oficialista 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los dos intelectuales denuncian y en el caso de </w:t>
      </w:r>
      <w:proofErr w:type="spellStart"/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Zuckermann</w:t>
      </w:r>
      <w:proofErr w:type="spellEnd"/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8306B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intenta 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justifica</w:t>
      </w:r>
      <w:r w:rsidR="00C8306B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rla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pero no se observa en el horizonte</w:t>
      </w:r>
      <w:r w:rsidR="00C8306B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2970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nadie 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tenga la fuerza política y </w:t>
      </w:r>
      <w:r w:rsidR="00C8306B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pueda 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adqui</w:t>
      </w:r>
      <w:r w:rsidR="00C8306B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rir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vigor institucional como para emprender aquella gran acción con rasgos de aventura política.</w:t>
      </w:r>
    </w:p>
    <w:p w:rsidR="002A51E5" w:rsidRPr="00291F74" w:rsidRDefault="002A51E5" w:rsidP="002A51E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anterior explica muy bien por qué resulta México cada vez peor calificado en las encuestas realizadas </w:t>
      </w:r>
      <w:r w:rsidR="00F3472B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desde 1995 </w:t>
      </w:r>
      <w:r w:rsidR="00BD2D8E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</w:t>
      </w:r>
      <w:proofErr w:type="spellStart"/>
      <w:r w:rsidR="00BD2D8E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Latin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BD2D8E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bar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óm</w:t>
      </w:r>
      <w:r w:rsidR="00BD2D8E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etro</w:t>
      </w:r>
      <w:proofErr w:type="spellEnd"/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La de 2017 es la vigésima medición </w:t>
      </w:r>
      <w:r w:rsidR="00F3472B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fue 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realizada en 18 países de Centro</w:t>
      </w:r>
      <w:r w:rsidR="008A2784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Suramérica</w:t>
      </w:r>
      <w:r w:rsidR="008A2784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México</w:t>
      </w:r>
      <w:r w:rsidR="00F3472B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Y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representativa de </w:t>
      </w:r>
      <w:r w:rsidR="00261B73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6</w:t>
      </w:r>
      <w:r w:rsidR="00261B73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25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millones de habitantes de Latinoamérica</w:t>
      </w:r>
      <w:r w:rsidR="00F3472B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la aplicación de 20 mil 200 cuestionarios </w:t>
      </w:r>
      <w:r w:rsidR="00261B73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los mayores de edad, </w:t>
      </w:r>
      <w:r w:rsidR="00F3472B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 22 de junio al 28 de agosto pasado</w:t>
      </w:r>
      <w:r w:rsidR="00261B73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con 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 margen de error de 3 por ciento.</w:t>
      </w:r>
    </w:p>
    <w:p w:rsidR="0088687B" w:rsidRPr="00291F74" w:rsidRDefault="00261B73" w:rsidP="00261B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Cierto es que en la mayoría </w:t>
      </w:r>
      <w:r w:rsidR="0088687B" w:rsidRPr="00291F7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de los países disminu</w:t>
      </w:r>
      <w:r w:rsidRPr="00291F7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yó</w:t>
      </w:r>
      <w:r w:rsidR="0088687B" w:rsidRPr="00291F7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el apoyo a la democracia</w:t>
      </w:r>
      <w:r w:rsidR="0088687B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pero la mayor pérdida se produce en México con 10 puntos porcentuales menos que en 2016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88687B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llegando a 38 por ciento en 2017, con un máximo de 59 por ciento en 2005.</w:t>
      </w:r>
    </w:p>
    <w:p w:rsidR="0088687B" w:rsidRPr="00291F74" w:rsidRDefault="0088687B" w:rsidP="00261B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Desde 1995, cuando </w:t>
      </w:r>
      <w:r w:rsidR="008A2784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arrancó 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estudio </w:t>
      </w:r>
      <w:proofErr w:type="spellStart"/>
      <w:r w:rsidRPr="00291F7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Latinobarómetro</w:t>
      </w:r>
      <w:proofErr w:type="spellEnd"/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291F7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México ha registrado disminuciones significativas, pero durante el sexenio de Peña Nieto se </w:t>
      </w:r>
      <w:r w:rsidR="00261B73" w:rsidRPr="00291F7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r</w:t>
      </w:r>
      <w:r w:rsidRPr="00291F7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egistra la mayor pérdida de apoyo a la democracia: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2013 fue de 37 por ciento la aprobación, en 2015 y 2016 de 48 por ciento y en 2017 cayó a 38 por ciento.</w:t>
      </w:r>
    </w:p>
    <w:p w:rsidR="0088687B" w:rsidRPr="00291F74" w:rsidRDefault="0088687B" w:rsidP="00261B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México encabeza la lista donde el apoyo a la democracia </w:t>
      </w:r>
      <w:r w:rsidR="008A2784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bajó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año con año, está arriba de Perú (45 por ciento), República Dominicana (54 por ciento), Honduras (34 por ciento) y Bolivia (59 por ciento).</w:t>
      </w:r>
    </w:p>
    <w:p w:rsidR="0088687B" w:rsidRPr="00291F74" w:rsidRDefault="0088687B" w:rsidP="00261B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diferencia </w:t>
      </w:r>
      <w:r w:rsidR="00261B73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mayor cuando </w:t>
      </w:r>
      <w:r w:rsidR="00261B73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 cotejan l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os resultados con países de la región </w:t>
      </w:r>
      <w:r w:rsidR="00261B73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conflictos políticos, </w:t>
      </w:r>
      <w:r w:rsidR="00261B73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</w:t>
      </w:r>
      <w:r w:rsidRPr="00291F7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Venezuela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261B73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donde el 78 por ciento cree en la democracia de su </w:t>
      </w:r>
      <w:r w:rsidR="00261B73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obierno, mientras que el índice más bajo de apoyo que ha 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tenido este país fue del 57 por ciento en el 2001.</w:t>
      </w:r>
      <w:r w:rsidR="00261B73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¡Ah!, pero Luis </w:t>
      </w:r>
      <w:proofErr w:type="spellStart"/>
      <w:r w:rsidR="00261B73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="00261B73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su jefe y amigo Peña siguen empecinados</w:t>
      </w:r>
      <w:r w:rsidR="00FD173F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junto a Donald </w:t>
      </w:r>
      <w:proofErr w:type="spellStart"/>
      <w:r w:rsidR="00FD173F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FD173F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261B73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dictar cátedra sobre democracia a Nicolás Maduro.</w:t>
      </w:r>
    </w:p>
    <w:p w:rsidR="008A2784" w:rsidRPr="00291F74" w:rsidRDefault="008A2784" w:rsidP="008A27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partir de 2013, México muestra una tendencia a la baja en cuanto a la aprobación del gobierno: en ese año la aprobación </w:t>
      </w:r>
      <w:r w:rsidR="00CC0448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fue 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46 por ciento, en 2015 de 35 por ciento; 2016 de 25 por ciento, y 2017 de 20 por ciento.</w:t>
      </w:r>
    </w:p>
    <w:p w:rsidR="0088687B" w:rsidRPr="00291F74" w:rsidRDefault="0088687B" w:rsidP="005D299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resultados de esta encuesta coinciden con los difundidos el 18 de octubre por el </w:t>
      </w:r>
      <w:proofErr w:type="spellStart"/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Pew</w:t>
      </w:r>
      <w:proofErr w:type="spellEnd"/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Research</w:t>
      </w:r>
      <w:proofErr w:type="spellEnd"/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Center, con sede en Washington, donde el 93 por ciento de los mexicanos señaló que no confía en el actual gobierno ni cree en la democracia.</w:t>
      </w:r>
    </w:p>
    <w:p w:rsidR="0088687B" w:rsidRPr="00291F74" w:rsidRDefault="0088687B" w:rsidP="0088687B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291F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88687B" w:rsidRPr="00291F74" w:rsidRDefault="0088687B" w:rsidP="008868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91F74">
        <w:rPr>
          <w:rFonts w:ascii="Arial" w:hAnsi="Arial" w:cs="Arial"/>
          <w:color w:val="000000" w:themeColor="text1"/>
          <w:sz w:val="24"/>
          <w:szCs w:val="24"/>
        </w:rPr>
        <w:t xml:space="preserve">Falleció Daniel </w:t>
      </w:r>
      <w:proofErr w:type="spellStart"/>
      <w:r w:rsidRPr="00291F74">
        <w:rPr>
          <w:rFonts w:ascii="Arial" w:hAnsi="Arial" w:cs="Arial"/>
          <w:color w:val="000000" w:themeColor="text1"/>
          <w:sz w:val="24"/>
          <w:szCs w:val="24"/>
        </w:rPr>
        <w:t>Viglietti</w:t>
      </w:r>
      <w:proofErr w:type="spellEnd"/>
      <w:r w:rsidRPr="00291F74">
        <w:rPr>
          <w:rFonts w:ascii="Arial" w:hAnsi="Arial" w:cs="Arial"/>
          <w:color w:val="000000" w:themeColor="text1"/>
          <w:sz w:val="24"/>
          <w:szCs w:val="24"/>
        </w:rPr>
        <w:t xml:space="preserve"> “el trovador que iluminó mil batallas” en Uruguay, Latinoamérica y el mundo, como bien dice Carlos </w:t>
      </w:r>
      <w:proofErr w:type="spellStart"/>
      <w:r w:rsidRPr="00291F74">
        <w:rPr>
          <w:rFonts w:ascii="Arial" w:hAnsi="Arial" w:cs="Arial"/>
          <w:color w:val="000000" w:themeColor="text1"/>
          <w:sz w:val="24"/>
          <w:szCs w:val="24"/>
        </w:rPr>
        <w:t>Aznárez</w:t>
      </w:r>
      <w:proofErr w:type="spellEnd"/>
      <w:r w:rsidRPr="00291F74">
        <w:rPr>
          <w:rFonts w:ascii="Arial" w:hAnsi="Arial" w:cs="Arial"/>
          <w:color w:val="000000" w:themeColor="text1"/>
          <w:sz w:val="24"/>
          <w:szCs w:val="24"/>
        </w:rPr>
        <w:t xml:space="preserve">, director de Resumen Latinoamericano… 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Concluye octubre, mes en el que hace siete años y con el número 204,</w:t>
      </w:r>
      <w:r w:rsidRPr="00291F74">
        <w:rPr>
          <w:rFonts w:ascii="Arial" w:hAnsi="Arial" w:cs="Arial"/>
          <w:color w:val="000000" w:themeColor="text1"/>
          <w:sz w:val="24"/>
          <w:szCs w:val="24"/>
        </w:rPr>
        <w:t xml:space="preserve"> desapareció la revista impresa </w:t>
      </w:r>
      <w:proofErr w:type="spellStart"/>
      <w:r w:rsidRPr="00291F74">
        <w:rPr>
          <w:rFonts w:ascii="Arial" w:hAnsi="Arial" w:cs="Arial"/>
          <w:color w:val="000000" w:themeColor="text1"/>
          <w:sz w:val="24"/>
          <w:szCs w:val="24"/>
        </w:rPr>
        <w:t>Forum</w:t>
      </w:r>
      <w:proofErr w:type="spellEnd"/>
      <w:r w:rsidRPr="00291F74">
        <w:rPr>
          <w:rFonts w:ascii="Arial" w:hAnsi="Arial" w:cs="Arial"/>
          <w:color w:val="000000" w:themeColor="text1"/>
          <w:sz w:val="24"/>
          <w:szCs w:val="24"/>
        </w:rPr>
        <w:t xml:space="preserve">, tras un boicot publicitario aplicado por Maximiliano Cortázar 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291F74">
        <w:rPr>
          <w:rFonts w:ascii="Arial" w:hAnsi="Arial" w:cs="Arial"/>
          <w:color w:val="000000" w:themeColor="text1"/>
          <w:sz w:val="24"/>
          <w:szCs w:val="24"/>
        </w:rPr>
        <w:t>baterista del grupo musical Timbiriche y corista del controver</w:t>
      </w:r>
      <w:r w:rsidR="00CC0448" w:rsidRPr="00291F74">
        <w:rPr>
          <w:rFonts w:ascii="Arial" w:hAnsi="Arial" w:cs="Arial"/>
          <w:color w:val="000000" w:themeColor="text1"/>
          <w:sz w:val="24"/>
          <w:szCs w:val="24"/>
        </w:rPr>
        <w:t>tido</w:t>
      </w:r>
      <w:r w:rsidRPr="00291F74">
        <w:rPr>
          <w:rFonts w:ascii="Arial" w:hAnsi="Arial" w:cs="Arial"/>
          <w:color w:val="000000" w:themeColor="text1"/>
          <w:sz w:val="24"/>
          <w:szCs w:val="24"/>
        </w:rPr>
        <w:t xml:space="preserve"> Christian Castro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291F74">
        <w:rPr>
          <w:rFonts w:ascii="Arial" w:hAnsi="Arial" w:cs="Arial"/>
          <w:color w:val="000000" w:themeColor="text1"/>
          <w:sz w:val="24"/>
          <w:szCs w:val="24"/>
        </w:rPr>
        <w:t xml:space="preserve">, desde la Dirección de Comunicación Social de la Presidencia y ordenado por el guerrerista que despachó en Los Pinos y quien pretendía (¡Lástima Margarito!) hacerlo otra vez con Margarita Zavala… </w:t>
      </w:r>
      <w:r w:rsidRPr="00291F7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2018: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291F7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¿AMLO presidente?,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José Antonio Crespo, es el más reciente libro de este prolijo escritor, analista político e investigador del CIDE (</w:t>
      </w:r>
      <w:proofErr w:type="spellStart"/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Seffo</w:t>
      </w:r>
      <w:proofErr w:type="spellEnd"/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Gruffa</w:t>
      </w:r>
      <w:proofErr w:type="spellEnd"/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México, 2017, 182 páginas)… “Hace 10 años escribí mi libro y lo censuraron. Sigue en bodega y no lo dejaron salir a la luz pública. Pero al menos quiero que ustedes lo lean. Un abrazo: </w:t>
      </w:r>
      <w:hyperlink r:id="rId4" w:tgtFrame="_blank" w:history="1">
        <w:r w:rsidRPr="00291F74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http://www.indicepolitico.com/download/sin_pase_de_abordar_e-book.pdf</w:t>
        </w:r>
      </w:hyperlink>
      <w:r w:rsidR="00CC0448"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(.) Lo anterior dice </w:t>
      </w:r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Francisco A. Servín de Alba… Para leer en </w:t>
      </w:r>
      <w:proofErr w:type="spellStart"/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Línea: No es hora de sentarse a llorar por lo que no supe o no pude conducir (Gerardo Fernández Casanova); </w:t>
      </w:r>
      <w:r w:rsidRPr="00291F7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Presentan Informe sobre la ejecución penal en Baja California (</w:t>
      </w:r>
      <w:proofErr w:type="spellStart"/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Antioko</w:t>
      </w:r>
      <w:proofErr w:type="spellEnd"/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Pérez de la Madrid); Los daños de Harvey en Houston, Texas, el estúpido muro y </w:t>
      </w:r>
      <w:proofErr w:type="spellStart"/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Shena</w:t>
      </w:r>
      <w:proofErr w:type="spellEnd"/>
      <w:r w:rsidRPr="00291F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(Manuel Frías Alcaraz). Enlaces: </w:t>
      </w:r>
    </w:p>
    <w:p w:rsidR="00C81D59" w:rsidRPr="00291F74" w:rsidRDefault="00D10534" w:rsidP="0088687B">
      <w:pPr>
        <w:shd w:val="clear" w:color="auto" w:fill="FFFFFF" w:themeFill="background1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val="es-ES_tradnl" w:eastAsia="es-ES"/>
        </w:rPr>
      </w:pPr>
      <w:hyperlink r:id="rId5" w:history="1">
        <w:r w:rsidR="0088687B" w:rsidRPr="00291F74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88687B" w:rsidRPr="00291F74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6" w:history="1">
        <w:r w:rsidR="0088687B" w:rsidRPr="00291F74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88687B" w:rsidRPr="00291F7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88687B" w:rsidRPr="00291F74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88687B" w:rsidRPr="00291F74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88687B" w:rsidRPr="00291F74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C81D59" w:rsidRPr="00291F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7B"/>
    <w:rsid w:val="00261B73"/>
    <w:rsid w:val="00291F74"/>
    <w:rsid w:val="002A51E5"/>
    <w:rsid w:val="003C2970"/>
    <w:rsid w:val="005D2991"/>
    <w:rsid w:val="0088687B"/>
    <w:rsid w:val="008A2784"/>
    <w:rsid w:val="00BC4FB4"/>
    <w:rsid w:val="00BD2D8E"/>
    <w:rsid w:val="00C81D59"/>
    <w:rsid w:val="00C8306B"/>
    <w:rsid w:val="00CC0448"/>
    <w:rsid w:val="00D10534"/>
    <w:rsid w:val="00F3472B"/>
    <w:rsid w:val="00F93945"/>
    <w:rsid w:val="00FD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7AAC6-B912-4322-9715-1A47D10A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8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6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forumenlinea.com/nuev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ndicepolitico.com/download/sin_pase_de_abordar_e-book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837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7</cp:revision>
  <dcterms:created xsi:type="dcterms:W3CDTF">2017-10-31T19:09:00Z</dcterms:created>
  <dcterms:modified xsi:type="dcterms:W3CDTF">2017-11-06T16:28:00Z</dcterms:modified>
</cp:coreProperties>
</file>