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F" w:rsidRPr="00C64761" w:rsidRDefault="007D38DF" w:rsidP="007D38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647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D38DF" w:rsidRPr="00C64761" w:rsidRDefault="007D38DF" w:rsidP="007D38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A5C55" w:rsidRPr="00C64761" w:rsidRDefault="0073745B" w:rsidP="0073745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6476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Alentador precedente en </w:t>
      </w:r>
      <w:r w:rsidR="00640823" w:rsidRPr="00C6476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</w:t>
      </w:r>
      <w:proofErr w:type="spellStart"/>
      <w:r w:rsidRPr="00C6476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Sedena</w:t>
      </w:r>
      <w:proofErr w:type="spellEnd"/>
    </w:p>
    <w:p w:rsidR="007D38DF" w:rsidRPr="00C64761" w:rsidRDefault="007D38DF" w:rsidP="007D38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38DF" w:rsidRPr="00C64761" w:rsidRDefault="007D38DF" w:rsidP="007D38D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647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D38DF" w:rsidRPr="00C64761" w:rsidRDefault="007D38DF" w:rsidP="007D38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53DB8" w:rsidRPr="00C64761" w:rsidRDefault="00F53DB8" w:rsidP="007D38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violación de los derechos humanos por integrantes del Ejército y la Marina cada vez resulta más abundante la información, qu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edaron atrás los tiempos en que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estaba censurada en </w:t>
      </w:r>
      <w:r w:rsidR="001A5C55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oligopolio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</w:t>
      </w:r>
      <w:r w:rsidR="001A5C55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ático,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sus propietarios y directivos. </w:t>
      </w:r>
      <w:r w:rsidR="001A5C55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sigue tratándose con secrecía la viol</w:t>
      </w:r>
      <w:r w:rsidR="001A5C55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ación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las garantías individuales de soldados y marinos por sus superiores.</w:t>
      </w:r>
    </w:p>
    <w:p w:rsidR="001A5C55" w:rsidRPr="00C64761" w:rsidRDefault="001A5C55" w:rsidP="00EC4F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Recuerdo la primera visita que realicé a</w:t>
      </w:r>
      <w:r w:rsidR="00640823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Francisco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Gallardo en la Prisión del Campo Militar Número Uno, en 1994, en particular 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640823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 esperaban varios prisioneros 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asumieron la responsabilidad en 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ilícitos cometidos por generales que, a cambio, se hicieron cargo de la manutención de </w:t>
      </w:r>
      <w:r w:rsidR="00C64761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familia</w:t>
      </w:r>
      <w:r w:rsidR="00C64761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Así era y por desgracia todavía es la justicia militar</w:t>
      </w:r>
      <w:r w:rsidR="00EC4FBD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subordinada a</w:t>
      </w:r>
      <w:r w:rsidR="00640823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generalato y 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secretario</w:t>
      </w:r>
      <w:r w:rsidR="00DF202D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Defensa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Nacional</w:t>
      </w:r>
      <w:r w:rsidR="00640823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06A67" w:rsidRPr="00C64761" w:rsidRDefault="001A5C55" w:rsidP="0064082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ello es un antecedente alentador que la cadete Cristina Pamela Romano</w:t>
      </w:r>
      <w:r w:rsidR="00806A67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estudiante de la Escuela Militar de Odontología,</w:t>
      </w:r>
      <w:r w:rsidR="00EC4FBD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06A67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recibi</w:t>
      </w:r>
      <w:r w:rsidR="00FE633C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 </w:t>
      </w:r>
      <w:r w:rsidR="00806A67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2 de mayo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una sentencia de amparo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después de que a</w:t>
      </w:r>
      <w:r w:rsidR="00EC4FB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abogada </w:t>
      </w:r>
      <w:proofErr w:type="spellStart"/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Yazmín</w:t>
      </w:r>
      <w:proofErr w:type="spellEnd"/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Lujano</w:t>
      </w:r>
      <w:proofErr w:type="spellEnd"/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le negó la audiencia constitucional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pisotearon varios de sus derechos como ciudadana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06A67" w:rsidRPr="00C64761" w:rsidRDefault="00806A67" w:rsidP="00806A6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Desde el momento que </w:t>
      </w:r>
      <w:proofErr w:type="spellStart"/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Lujano</w:t>
      </w:r>
      <w:proofErr w:type="spellEnd"/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745B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Téllez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emprendió la defensa de Romano</w:t>
      </w:r>
      <w:r w:rsidR="000441EA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Patiño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le cambiaron el lugar de la audiencia del código de honor sin mediar aviso y “cuando llegué no se me permitió hablar con mi representada y fui</w:t>
      </w:r>
      <w:r w:rsidRPr="00C647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escoltada hasta otras instalaciones muy lejos de donde se llevaba el juicio. Después de que la expulsaron (por </w:t>
      </w:r>
      <w:r w:rsidR="00C6476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‘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mala conducta</w:t>
      </w:r>
      <w:r w:rsidR="00C6476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y pasó la audiencia pude hablar con ella”.</w:t>
      </w:r>
    </w:p>
    <w:p w:rsidR="00806A67" w:rsidRPr="00C64761" w:rsidRDefault="000228BD" w:rsidP="00806A6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Cristina Pamela es una joven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24 años,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1.75 de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estatura, guapa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atlética.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También es una a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lumna con excelentes calificaciones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stá e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último semestre de la carrera.</w:t>
      </w:r>
    </w:p>
    <w:p w:rsidR="00806A67" w:rsidRPr="00C64761" w:rsidRDefault="00EC4FBD" w:rsidP="000441E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historia comienza cuando el director de la 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scuela, </w:t>
      </w:r>
      <w:r w:rsidRPr="00C64761">
        <w:rPr>
          <w:rStyle w:val="ircsu"/>
          <w:rFonts w:ascii="Arial" w:hAnsi="Arial" w:cs="Arial"/>
          <w:color w:val="000000" w:themeColor="text1"/>
          <w:sz w:val="24"/>
          <w:szCs w:val="24"/>
        </w:rPr>
        <w:t xml:space="preserve">coronel cirujano dentista Ernesto Ignacio Villalobos Domínguez, le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pidió favores sexuales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la cadete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ella se negó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El machito coronel la amenaz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l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dijo que como 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se arreglaban</w:t>
      </w:r>
      <w:r w:rsidR="00640823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se atuviera a 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 consecuencias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Éstas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fueron que le impus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faltas con deméritos sin fundamento o prueba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estaba escuchando 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música estruendosa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relajó la disciplina en el comedor porque habló, presunciones sin base legal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el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reglamento. Le juntaron 720 deméritos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causa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por la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excluyeron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la </w:t>
      </w:r>
      <w:r w:rsidR="009660F1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Escuela Militar de Odontología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Enseguida </w:t>
      </w:r>
      <w:r w:rsidR="00DF202D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fue enviada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Chiapas no como técnica dental sino como administrativa y a filas.</w:t>
      </w:r>
    </w:p>
    <w:p w:rsidR="00234749" w:rsidRPr="00C64761" w:rsidRDefault="00DF202D" w:rsidP="0023474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estrategia de la defensa partió del supuesto de que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acoso sexual es muy difícil de comprobar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privilegió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no le permitieron una defensa adecuada en la audiencia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que </w:t>
      </w:r>
      <w:r w:rsidR="00806A67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reglamento y el código de honor son inconstitucionales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Cristina y </w:t>
      </w:r>
      <w:proofErr w:type="spellStart"/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Yazmín</w:t>
      </w:r>
      <w:proofErr w:type="spellEnd"/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gan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aron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asunto 19671800 en el Juzgado décimo cuarto de distrito en materia administrativa, expediente 1424/2016.</w:t>
      </w:r>
    </w:p>
    <w:p w:rsidR="009660F1" w:rsidRPr="00C64761" w:rsidRDefault="00234749" w:rsidP="009660F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esta sentencia se obtiene el primer precedente para que se pueda actuar y exigir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Pamela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pueda regresar a terminar 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último semestre de la carrera de cirujan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dentista.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También q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ue se ejecute el decreto presidencial de 2006,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dice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que las fuerzas armadas deben de contar con un catálogo de faltas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presunciones. Esta orden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ya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fue acatada por la Marina en 2009 pero no por el Ejército.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q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ue se ejecute el decreto presidencial de 2008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establece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los códigos de honor deben de ser armónicos con las leyes y los derechos humanos,  actualizarlos porque el </w:t>
      </w:r>
      <w:r w:rsidR="009660F1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actual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de 1928.</w:t>
      </w:r>
    </w:p>
    <w:p w:rsidR="00234749" w:rsidRPr="00C64761" w:rsidRDefault="009660F1" w:rsidP="0073745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Son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puntos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el alto mando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debe cumplir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mandato presidencial y judicial</w:t>
      </w:r>
      <w:r w:rsidR="0073745B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N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se trata de una cadete sino de</w:t>
      </w:r>
      <w:r w:rsidR="0073745B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 Ejército, </w:t>
      </w:r>
      <w:r w:rsidR="00C7533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</w:t>
      </w:r>
      <w:r w:rsidRPr="00C64761">
        <w:rPr>
          <w:rFonts w:ascii="Arial" w:hAnsi="Arial" w:cs="Arial"/>
          <w:color w:val="000000" w:themeColor="text1"/>
          <w:sz w:val="24"/>
          <w:szCs w:val="24"/>
        </w:rPr>
        <w:t xml:space="preserve"> tropa</w:t>
      </w:r>
      <w:r w:rsidR="0073745B" w:rsidRPr="00C64761">
        <w:rPr>
          <w:rFonts w:ascii="Arial" w:hAnsi="Arial" w:cs="Arial"/>
          <w:color w:val="000000" w:themeColor="text1"/>
          <w:sz w:val="24"/>
          <w:szCs w:val="24"/>
        </w:rPr>
        <w:t>s</w:t>
      </w:r>
      <w:r w:rsidRPr="00C64761">
        <w:rPr>
          <w:rFonts w:ascii="Arial" w:hAnsi="Arial" w:cs="Arial"/>
          <w:color w:val="000000" w:themeColor="text1"/>
          <w:sz w:val="24"/>
          <w:szCs w:val="24"/>
        </w:rPr>
        <w:t xml:space="preserve"> están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merced</w:t>
      </w:r>
      <w:r w:rsidR="00F53DB8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749"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los abusos de </w:t>
      </w:r>
      <w:r w:rsidRPr="00C647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 mandos.</w:t>
      </w:r>
    </w:p>
    <w:p w:rsidR="007D38DF" w:rsidRPr="00C64761" w:rsidRDefault="007D38DF" w:rsidP="007D38D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647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D38DF" w:rsidRPr="00C64761" w:rsidRDefault="007D38DF" w:rsidP="007D38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opiniones sobre </w:t>
      </w:r>
      <w:r w:rsidRPr="00C6476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Obrador y los “saludos a la bandera”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(8-V). Ramsés </w:t>
      </w:r>
      <w:proofErr w:type="spellStart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Ancira</w:t>
      </w:r>
      <w:proofErr w:type="spellEnd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“En efecto, que Juan Zepeda vaya en ascenso en la gubernatura por el estado de México no significa que pueda ganar y los segundos lugares no son honrosos, no sirven. Pero </w:t>
      </w:r>
      <w:r w:rsidR="00C75339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Andrés Manuel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 tampoco puede con su soberbia, la maquinaria electoral del PRI puede hacerlos ganar con un solo voto, o con un solo fraude. A lo que </w:t>
      </w:r>
      <w:r w:rsidR="00C75339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debe convocar es a un gobierno de coalición en el que 50% de los cargos pudieran ser para militantes de partidos y el resto para ciudadanos destacados en distintos campos. Eso y no la rendición incondicional de los contendientes es </w:t>
      </w:r>
      <w:r w:rsidR="00C75339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hacer 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política. Como están las cosas también Morena y </w:t>
      </w:r>
      <w:r w:rsidR="00C75339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contribuyen a la continuidad del PRI en el </w:t>
      </w:r>
      <w:proofErr w:type="spellStart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Edomex</w:t>
      </w:r>
      <w:proofErr w:type="spellEnd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por consecuencia en el 2018”… Heriberto Lugo: “</w:t>
      </w:r>
      <w:r w:rsidR="00C75339"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</w:t>
      </w:r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debe estar con una dosis extra de ansiolíticos. Por una parte, dado el espectacular despegue de Juan Zepeda en </w:t>
      </w:r>
      <w:proofErr w:type="spellStart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Edomex</w:t>
      </w:r>
      <w:proofErr w:type="spellEnd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sabe que le va a quitar votos a Delfina. Por eso su exigencia, que no petición, que el candidato del PRD decline a favor de su candidata. Eso no va a ocurrir. Y por el otro, que durante el próximo año Miguel Ángel Mancera, a quien claramente ve como un rival, sea el presidente de </w:t>
      </w:r>
      <w:proofErr w:type="spellStart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Conago</w:t>
      </w:r>
      <w:proofErr w:type="spellEnd"/>
      <w:r w:rsidRPr="00C647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ya hasta mandó a su cada vez más patético vocero, el senador Barbosa, a decir que esa decisión tomada libremente por los gobernadores del país, es un ‘ataque a AMLO’. Los delirios a todo lo que dan”. </w:t>
      </w:r>
    </w:p>
    <w:p w:rsidR="00240E8E" w:rsidRPr="00C64761" w:rsidRDefault="0078028B" w:rsidP="007D3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7D38DF" w:rsidRPr="00C6476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7D38DF" w:rsidRPr="00C64761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7D38DF" w:rsidRPr="00C6476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7D38DF" w:rsidRPr="00C647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7D38DF" w:rsidRPr="00C6476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7D38DF" w:rsidRPr="00C6476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7D38DF" w:rsidRPr="00C6476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240E8E" w:rsidRPr="00C64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908"/>
    <w:multiLevelType w:val="hybridMultilevel"/>
    <w:tmpl w:val="1332E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F"/>
    <w:rsid w:val="000228BD"/>
    <w:rsid w:val="000441EA"/>
    <w:rsid w:val="001A5C55"/>
    <w:rsid w:val="00234749"/>
    <w:rsid w:val="00240E8E"/>
    <w:rsid w:val="00640823"/>
    <w:rsid w:val="0073745B"/>
    <w:rsid w:val="0078028B"/>
    <w:rsid w:val="007D38DF"/>
    <w:rsid w:val="00806A67"/>
    <w:rsid w:val="009660F1"/>
    <w:rsid w:val="00C22E92"/>
    <w:rsid w:val="00C64761"/>
    <w:rsid w:val="00C75339"/>
    <w:rsid w:val="00DF202D"/>
    <w:rsid w:val="00EC4FBD"/>
    <w:rsid w:val="00F53DB8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67341-5D65-4D80-9DCA-E36F15E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D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38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4749"/>
    <w:pPr>
      <w:spacing w:after="200" w:line="276" w:lineRule="auto"/>
      <w:ind w:left="720"/>
      <w:contextualSpacing/>
    </w:pPr>
  </w:style>
  <w:style w:type="character" w:customStyle="1" w:styleId="ircsu">
    <w:name w:val="irc_su"/>
    <w:basedOn w:val="Fuentedeprrafopredeter"/>
    <w:rsid w:val="0002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854</Words>
  <Characters>4249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2017-05-14T12:17:00Z</dcterms:created>
  <dcterms:modified xsi:type="dcterms:W3CDTF">2017-05-15T19:05:00Z</dcterms:modified>
</cp:coreProperties>
</file>